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6E" w:rsidRPr="001B6C6E" w:rsidRDefault="001B6C6E" w:rsidP="001B6C6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proofErr w:type="spellStart"/>
      <w:r w:rsidRPr="001B6C6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숭의여자대학교</w:t>
      </w:r>
      <w:proofErr w:type="spellEnd"/>
      <w:r w:rsidRPr="001B6C6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공식 홍보 서포터즈 ‘</w:t>
      </w:r>
      <w:proofErr w:type="spellStart"/>
      <w:r w:rsidRPr="001B6C6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숭의나래</w:t>
      </w:r>
      <w:proofErr w:type="spellEnd"/>
      <w:r w:rsidRPr="001B6C6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’ 5기 지원서</w:t>
      </w:r>
    </w:p>
    <w:tbl>
      <w:tblPr>
        <w:tblOverlap w:val="never"/>
        <w:tblW w:w="97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237"/>
        <w:gridCol w:w="2072"/>
        <w:gridCol w:w="1224"/>
        <w:gridCol w:w="2887"/>
      </w:tblGrid>
      <w:tr w:rsidR="001B6C6E" w:rsidRPr="001B6C6E" w:rsidTr="002D4370">
        <w:trPr>
          <w:trHeight w:val="1926"/>
          <w:jc w:val="center"/>
        </w:trPr>
        <w:tc>
          <w:tcPr>
            <w:tcW w:w="2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1B6C6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사진</w:t>
            </w:r>
          </w:p>
          <w:p w:rsidR="001B6C6E" w:rsidRPr="001B6C6E" w:rsidRDefault="001B6C6E" w:rsidP="002D4370">
            <w:pPr>
              <w:wordWrap/>
              <w:spacing w:after="0" w:line="384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※ 최근 3개월 이내 사진</w:t>
            </w:r>
          </w:p>
          <w:p w:rsidR="001B6C6E" w:rsidRPr="001B6C6E" w:rsidRDefault="001B6C6E" w:rsidP="002D4370">
            <w:pPr>
              <w:wordWrap/>
              <w:spacing w:after="0" w:line="384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※ </w:t>
            </w:r>
            <w:r w:rsidRPr="001B6C6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과도한 보정 사진 불가</w:t>
            </w:r>
          </w:p>
          <w:p w:rsidR="001B6C6E" w:rsidRPr="001B6C6E" w:rsidRDefault="001B6C6E" w:rsidP="002D4370">
            <w:pPr>
              <w:wordWrap/>
              <w:spacing w:after="0" w:line="384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AI 사진 불가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384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6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1B6C6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콘텐츠 :</w:t>
            </w:r>
            <w:proofErr w:type="gramEnd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영상촬영·편집·기획</w:t>
            </w:r>
            <w:proofErr w:type="spellEnd"/>
          </w:p>
          <w:p w:rsidR="001B6C6E" w:rsidRPr="001B6C6E" w:rsidRDefault="001B6C6E" w:rsidP="001B6C6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콘텐츠 :</w:t>
            </w:r>
            <w:proofErr w:type="gramEnd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B6C6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SNS 콘텐츠 (</w:t>
            </w:r>
            <w:proofErr w:type="spellStart"/>
            <w:r w:rsidRPr="001B6C6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카드뉴스</w:t>
            </w:r>
            <w:proofErr w:type="spellEnd"/>
            <w:r w:rsidRPr="001B6C6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, 포스터 등) 제작 및 계정관리</w:t>
            </w:r>
          </w:p>
          <w:p w:rsidR="001B6C6E" w:rsidRPr="001B6C6E" w:rsidRDefault="001B6C6E" w:rsidP="001B6C6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모델 :</w:t>
            </w:r>
            <w:proofErr w:type="gramEnd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영상, 사진 </w:t>
            </w:r>
          </w:p>
          <w:p w:rsidR="001B6C6E" w:rsidRPr="001B6C6E" w:rsidRDefault="001B6C6E" w:rsidP="001B6C6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해당분야에 ■표시(</w:t>
            </w:r>
            <w:r w:rsidRPr="001B6C6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필수</w:t>
            </w:r>
            <w:proofErr w:type="gramStart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,</w:t>
            </w:r>
            <w:proofErr w:type="gramEnd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중복선택</w:t>
            </w:r>
            <w:proofErr w:type="spellEnd"/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가능</w:t>
            </w:r>
          </w:p>
        </w:tc>
      </w:tr>
      <w:tr w:rsidR="001B6C6E" w:rsidRPr="001B6C6E" w:rsidTr="002D4370">
        <w:trPr>
          <w:trHeight w:val="3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C6E" w:rsidRPr="001B6C6E" w:rsidRDefault="001B6C6E" w:rsidP="001B6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0"/>
                <w:kern w:val="0"/>
                <w:szCs w:val="20"/>
              </w:rPr>
              <w:t>학과</w:t>
            </w:r>
          </w:p>
        </w:tc>
        <w:tc>
          <w:tcPr>
            <w:tcW w:w="6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6C6E" w:rsidRPr="001B6C6E" w:rsidTr="002D4370">
        <w:trPr>
          <w:trHeight w:val="30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C6E" w:rsidRPr="001B6C6E" w:rsidRDefault="001B6C6E" w:rsidP="001B6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0"/>
                <w:kern w:val="0"/>
                <w:szCs w:val="20"/>
              </w:rPr>
              <w:t>학번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0"/>
                <w:kern w:val="0"/>
                <w:szCs w:val="20"/>
              </w:rPr>
              <w:t>학년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6C6E" w:rsidRPr="001B6C6E" w:rsidTr="002D4370">
        <w:trPr>
          <w:trHeight w:val="33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C6E" w:rsidRPr="001B6C6E" w:rsidRDefault="001B6C6E" w:rsidP="001B6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0"/>
                <w:kern w:val="0"/>
                <w:szCs w:val="20"/>
              </w:rPr>
              <w:t>성명</w:t>
            </w:r>
          </w:p>
        </w:tc>
        <w:tc>
          <w:tcPr>
            <w:tcW w:w="6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6C6E" w:rsidRPr="001B6C6E" w:rsidTr="002D4370">
        <w:trPr>
          <w:trHeight w:val="41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C6E" w:rsidRPr="001B6C6E" w:rsidRDefault="001B6C6E" w:rsidP="001B6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spacing w:after="0" w:line="276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6C6E" w:rsidRPr="001B6C6E" w:rsidTr="002D4370">
        <w:trPr>
          <w:trHeight w:val="365"/>
          <w:jc w:val="center"/>
        </w:trPr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476B5">
            <w:pPr>
              <w:wordWrap/>
              <w:spacing w:after="0" w:line="26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콘텐츠 작업가능여부</w:t>
            </w:r>
          </w:p>
          <w:p w:rsidR="001B6C6E" w:rsidRPr="001B6C6E" w:rsidRDefault="001B6C6E" w:rsidP="002476B5">
            <w:pPr>
              <w:wordWrap/>
              <w:spacing w:after="0" w:line="26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2"/>
                <w:kern w:val="0"/>
                <w:sz w:val="18"/>
                <w:szCs w:val="18"/>
              </w:rPr>
              <w:t>(</w:t>
            </w:r>
            <w:proofErr w:type="spellStart"/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2"/>
                <w:kern w:val="0"/>
                <w:sz w:val="18"/>
                <w:szCs w:val="18"/>
              </w:rPr>
              <w:t>카드뉴스</w:t>
            </w:r>
            <w:proofErr w:type="spellEnd"/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2"/>
                <w:kern w:val="0"/>
                <w:sz w:val="18"/>
                <w:szCs w:val="18"/>
              </w:rPr>
              <w:t xml:space="preserve">/영상촬영/편집 </w:t>
            </w: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· </w:t>
            </w: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2"/>
                <w:kern w:val="0"/>
                <w:sz w:val="18"/>
                <w:szCs w:val="18"/>
              </w:rPr>
              <w:t>제작 능력)</w:t>
            </w:r>
          </w:p>
        </w:tc>
        <w:tc>
          <w:tcPr>
            <w:tcW w:w="6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1B6C6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 □ 중 □ 하 □</w:t>
            </w:r>
          </w:p>
        </w:tc>
      </w:tr>
      <w:tr w:rsidR="001B6C6E" w:rsidRPr="001B6C6E" w:rsidTr="002D4370">
        <w:trPr>
          <w:trHeight w:val="506"/>
          <w:jc w:val="center"/>
        </w:trPr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개인 SNS 주소</w:t>
            </w:r>
          </w:p>
        </w:tc>
        <w:tc>
          <w:tcPr>
            <w:tcW w:w="6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D4CDCD"/>
                <w:spacing w:val="-2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D4CDCD"/>
                <w:spacing w:val="-20"/>
                <w:kern w:val="0"/>
                <w:szCs w:val="20"/>
              </w:rPr>
              <w:t xml:space="preserve">블로그, 유튜브, </w:t>
            </w:r>
            <w:proofErr w:type="spellStart"/>
            <w:r w:rsidRPr="001B6C6E">
              <w:rPr>
                <w:rFonts w:ascii="맑은 고딕" w:eastAsia="맑은 고딕" w:hAnsi="맑은 고딕" w:cs="굴림" w:hint="eastAsia"/>
                <w:color w:val="D4CDCD"/>
                <w:spacing w:val="-20"/>
                <w:kern w:val="0"/>
                <w:szCs w:val="20"/>
              </w:rPr>
              <w:t>인스타그램</w:t>
            </w:r>
            <w:proofErr w:type="spellEnd"/>
            <w:r w:rsidRPr="001B6C6E">
              <w:rPr>
                <w:rFonts w:ascii="맑은 고딕" w:eastAsia="맑은 고딕" w:hAnsi="맑은 고딕" w:cs="굴림" w:hint="eastAsia"/>
                <w:color w:val="D4CDCD"/>
                <w:spacing w:val="-20"/>
                <w:kern w:val="0"/>
                <w:szCs w:val="20"/>
              </w:rPr>
              <w:t xml:space="preserve"> 등 이용률이 높은 순서대로 적어주세요.</w:t>
            </w:r>
          </w:p>
        </w:tc>
      </w:tr>
    </w:tbl>
    <w:p w:rsidR="001B6C6E" w:rsidRPr="001B6C6E" w:rsidRDefault="001B6C6E" w:rsidP="001B6C6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32"/>
          <w:szCs w:val="32"/>
        </w:rPr>
      </w:pPr>
    </w:p>
    <w:tbl>
      <w:tblPr>
        <w:tblOverlap w:val="never"/>
        <w:tblW w:w="97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1B6C6E" w:rsidRPr="001B6C6E" w:rsidTr="002D4370">
        <w:trPr>
          <w:trHeight w:val="241"/>
          <w:jc w:val="center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지원동기</w:t>
            </w:r>
          </w:p>
        </w:tc>
      </w:tr>
      <w:tr w:rsidR="001B6C6E" w:rsidRPr="001B6C6E" w:rsidTr="002D4370">
        <w:trPr>
          <w:trHeight w:val="4121"/>
          <w:jc w:val="center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1B6C6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※ </w:t>
            </w:r>
            <w:r w:rsidRPr="001B6C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간단하게 서술해주세요. (활용 가능한 프로그램/툴이 있다면 자유롭게 작성해주세요.) </w:t>
            </w:r>
          </w:p>
        </w:tc>
      </w:tr>
    </w:tbl>
    <w:p w:rsidR="001B6C6E" w:rsidRPr="001B6C6E" w:rsidRDefault="001B6C6E" w:rsidP="001B6C6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32"/>
          <w:szCs w:val="32"/>
        </w:rPr>
      </w:pPr>
    </w:p>
    <w:tbl>
      <w:tblPr>
        <w:tblOverlap w:val="never"/>
        <w:tblW w:w="97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904"/>
        <w:gridCol w:w="4615"/>
      </w:tblGrid>
      <w:tr w:rsidR="001B6C6E" w:rsidRPr="001B6C6E" w:rsidTr="002D4370">
        <w:trPr>
          <w:trHeight w:val="495"/>
          <w:jc w:val="center"/>
        </w:trPr>
        <w:tc>
          <w:tcPr>
            <w:tcW w:w="9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 사항 경력(활동 경력이 있는 경우 작성)</w:t>
            </w:r>
          </w:p>
        </w:tc>
      </w:tr>
      <w:tr w:rsidR="001B6C6E" w:rsidRPr="001B6C6E" w:rsidTr="002476B5">
        <w:trPr>
          <w:trHeight w:val="417"/>
          <w:jc w:val="center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활동기관</w:t>
            </w:r>
            <w:proofErr w:type="spellEnd"/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활동내용</w:t>
            </w:r>
          </w:p>
        </w:tc>
      </w:tr>
      <w:tr w:rsidR="001B6C6E" w:rsidRPr="001B6C6E" w:rsidTr="002476B5">
        <w:trPr>
          <w:trHeight w:val="348"/>
          <w:jc w:val="center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D4CDCD"/>
                <w:kern w:val="0"/>
                <w:szCs w:val="20"/>
              </w:rPr>
              <w:t>유튜브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B6C6E">
              <w:rPr>
                <w:rFonts w:ascii="맑은 고딕" w:eastAsia="맑은 고딕" w:hAnsi="맑은 고딕" w:cs="굴림" w:hint="eastAsia"/>
                <w:color w:val="D4CDCD"/>
                <w:kern w:val="0"/>
                <w:szCs w:val="20"/>
              </w:rPr>
              <w:t>2022.02~2024.03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D437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6C6E">
              <w:rPr>
                <w:rFonts w:ascii="맑은 고딕" w:eastAsia="맑은 고딕" w:hAnsi="맑은 고딕" w:cs="굴림" w:hint="eastAsia"/>
                <w:color w:val="D4CDCD"/>
                <w:kern w:val="0"/>
                <w:szCs w:val="20"/>
              </w:rPr>
              <w:t>숏폼</w:t>
            </w:r>
            <w:proofErr w:type="spellEnd"/>
            <w:r w:rsidRPr="001B6C6E">
              <w:rPr>
                <w:rFonts w:ascii="맑은 고딕" w:eastAsia="맑은 고딕" w:hAnsi="맑은 고딕" w:cs="굴림" w:hint="eastAsia"/>
                <w:color w:val="D4CDCD"/>
                <w:kern w:val="0"/>
                <w:szCs w:val="20"/>
              </w:rPr>
              <w:t xml:space="preserve"> 영상 제작 및 영상 촬영 편집</w:t>
            </w:r>
          </w:p>
        </w:tc>
      </w:tr>
      <w:tr w:rsidR="001B6C6E" w:rsidRPr="001B6C6E" w:rsidTr="002476B5">
        <w:trPr>
          <w:trHeight w:val="348"/>
          <w:jc w:val="center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476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476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476B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6C6E" w:rsidRPr="001B6C6E" w:rsidTr="002476B5">
        <w:trPr>
          <w:trHeight w:val="348"/>
          <w:jc w:val="center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476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476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C6E" w:rsidRPr="001B6C6E" w:rsidRDefault="001B6C6E" w:rsidP="002476B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873B0" w:rsidRPr="001B6C6E" w:rsidRDefault="001873B0"/>
    <w:sectPr w:rsidR="001873B0" w:rsidRPr="001B6C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E"/>
    <w:rsid w:val="001873B0"/>
    <w:rsid w:val="001B6C6E"/>
    <w:rsid w:val="002476B5"/>
    <w:rsid w:val="002D4370"/>
    <w:rsid w:val="004A0002"/>
    <w:rsid w:val="00F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F62B"/>
  <w15:chartTrackingRefBased/>
  <w15:docId w15:val="{5498A4D4-8055-4B49-BF98-FA6385FA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6C6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SEWC</dc:creator>
  <cp:keywords/>
  <dc:description/>
  <cp:lastModifiedBy>SEWC</cp:lastModifiedBy>
  <cp:revision>7</cp:revision>
  <dcterms:created xsi:type="dcterms:W3CDTF">2024-04-01T08:27:00Z</dcterms:created>
  <dcterms:modified xsi:type="dcterms:W3CDTF">2024-04-01T08:33:00Z</dcterms:modified>
</cp:coreProperties>
</file>